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E7" w:rsidRPr="00FA60E7" w:rsidRDefault="00CB43DA" w:rsidP="003066AA">
      <w:pPr>
        <w:spacing w:after="0"/>
        <w:ind w:left="-1701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F6A2" wp14:editId="0F5F78ED">
                <wp:simplePos x="0" y="0"/>
                <wp:positionH relativeFrom="column">
                  <wp:posOffset>1143000</wp:posOffset>
                </wp:positionH>
                <wp:positionV relativeFrom="paragraph">
                  <wp:posOffset>1219200</wp:posOffset>
                </wp:positionV>
                <wp:extent cx="6000750" cy="11080115"/>
                <wp:effectExtent l="0" t="0" r="19050" b="260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080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3DA" w:rsidRPr="00370BFC" w:rsidRDefault="00CB43DA" w:rsidP="00CB43DA">
                            <w:pPr>
                              <w:keepNext/>
                              <w:keepLines/>
                              <w:pBdr>
                                <w:bottom w:val="single" w:sz="6" w:space="0" w:color="CCCCCC"/>
                              </w:pBdr>
                              <w:spacing w:before="195" w:after="0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A6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  <w:t>КОНСУЛ</w:t>
                            </w:r>
                            <w:r w:rsidR="003066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  <w:t>ЬТАТИВНЫЙ ЦЕНТР МБДОУ д\</w:t>
                            </w:r>
                            <w:proofErr w:type="gramStart"/>
                            <w:r w:rsidR="003066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  <w:t>с ОВ</w:t>
                            </w:r>
                            <w:proofErr w:type="gramEnd"/>
                            <w:r w:rsidR="003066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3066AA" w:rsidRPr="003066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  <w:t>24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</w:p>
                          <w:p w:rsidR="00CB43DA" w:rsidRPr="002F57DC" w:rsidRDefault="00CB43DA" w:rsidP="00CB43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A60E7"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ru-RU"/>
                              </w:rPr>
                              <w:t>Консультационный центр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ru-RU"/>
                              </w:rPr>
                              <w:t xml:space="preserve"> для родителей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ru-RU"/>
                              </w:rPr>
                              <w:t xml:space="preserve"> (законных представителей)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ru-RU"/>
                              </w:rPr>
                              <w:t>, чьи дети не посещают образовательное учреждение</w:t>
                            </w:r>
                          </w:p>
                          <w:p w:rsidR="00CB43DA" w:rsidRPr="002F57DC" w:rsidRDefault="00CB43DA" w:rsidP="00CB43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B43DA" w:rsidRPr="002F57DC" w:rsidRDefault="00CB43DA" w:rsidP="00CB43DA">
                            <w:pPr>
                              <w:widowControl w:val="0"/>
                              <w:adjustRightInd w:val="0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F57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Уважаемые родители!</w:t>
                            </w:r>
                          </w:p>
                          <w:p w:rsidR="00CB43DA" w:rsidRPr="002F57DC" w:rsidRDefault="00CB43DA" w:rsidP="00CB43DA">
                            <w:pPr>
                              <w:widowControl w:val="0"/>
                              <w:adjustRightIn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базе муниципального бюджетного дошкольног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 образовательного учреждения д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етский сад</w:t>
                            </w:r>
                            <w:r w:rsidR="003066A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общеразвивающего вида № 24</w:t>
                            </w:r>
                            <w:bookmarkStart w:id="0" w:name="_GoBack"/>
                            <w:bookmarkEnd w:id="0"/>
                            <w:r w:rsidR="00403E0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открылся Консультационный центр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для родителей, чьи дети не посещают детское учреждение. </w:t>
                            </w:r>
                          </w:p>
                          <w:p w:rsidR="00CB43DA" w:rsidRPr="002F57DC" w:rsidRDefault="00CB43DA" w:rsidP="00CB43DA">
                            <w:pPr>
                              <w:widowControl w:val="0"/>
                              <w:adjustRightIn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Если ваш ребенок не посещает детский сад и у вас возникают вопросы, связанные с воспитанием и развитием ребенка, то вы можете обратит</w:t>
                            </w:r>
                            <w:r w:rsidR="0002032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ься в наш Консультационный центр</w:t>
                            </w:r>
                            <w:r w:rsidR="003066A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получить 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консультативную и практическую помощь у зав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едующего, ст.</w:t>
                            </w:r>
                            <w:r w:rsidR="003066AA" w:rsidRPr="003066A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воспитателя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="003066A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воспитателя, медицинской сестры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музыкального руководителя</w:t>
                            </w: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по вопросам воспитания, обучения, развития и оздоровления ребенка.</w:t>
                            </w:r>
                          </w:p>
                          <w:p w:rsidR="00CB43DA" w:rsidRPr="002F57DC" w:rsidRDefault="00CB43DA" w:rsidP="00CB43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F57D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Наши консультации направлены на оказание психолого-педагогической помощи родителям, поддержку всестороннего развития личности детей</w:t>
                            </w:r>
                          </w:p>
                          <w:p w:rsidR="00CB43DA" w:rsidRPr="00FA60E7" w:rsidRDefault="00CB43DA" w:rsidP="00CB43DA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70B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Приходите к нам! Мы будем рады вам помочь!</w:t>
                            </w:r>
                          </w:p>
                          <w:p w:rsidR="00CB43DA" w:rsidRPr="00FA60E7" w:rsidRDefault="00CB43DA" w:rsidP="00CB43DA">
                            <w:pPr>
                              <w:tabs>
                                <w:tab w:val="left" w:pos="4125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</w:t>
                            </w:r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Консультативный </w:t>
                            </w:r>
                            <w:r w:rsidR="00403E0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центр </w:t>
                            </w:r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работает </w:t>
                            </w:r>
                            <w:r w:rsidRPr="00370B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БЕСПЛАТНО</w:t>
                            </w:r>
                            <w:proofErr w:type="gramStart"/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</w:t>
                            </w:r>
                            <w:proofErr w:type="gramEnd"/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 консультации к специалистам можно записаться по телефону: 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5-</w:t>
                            </w:r>
                            <w:r w:rsidR="003066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16-54 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еженедельно по средам, примерное время: 20 минут.</w:t>
                            </w:r>
                          </w:p>
                          <w:p w:rsidR="00CB43DA" w:rsidRPr="00370BFC" w:rsidRDefault="00020327" w:rsidP="00CB43DA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032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                      </w:r>
                          </w:p>
                          <w:p w:rsidR="00CB43DA" w:rsidRPr="00370BFC" w:rsidRDefault="005D3F38" w:rsidP="00CB43D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Работу в консультативно центре</w:t>
                            </w:r>
                            <w:r w:rsidR="00CB43DA" w:rsidRPr="00370B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ведут специалисты:</w:t>
                            </w:r>
                          </w:p>
                          <w:p w:rsidR="003066AA" w:rsidRDefault="003066AA" w:rsidP="00CB43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Заведующий Снежко Юлия Евгеньевна</w:t>
                            </w:r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  <w:r w:rsidR="00CB43DA"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Воспитатели: Чембеева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Аина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Шабановна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</w:p>
                          <w:p w:rsidR="003066AA" w:rsidRDefault="003066AA" w:rsidP="00CB43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Черкашина Галина Юрьевна</w:t>
                            </w:r>
                          </w:p>
                          <w:p w:rsidR="00CB43DA" w:rsidRPr="00FA60E7" w:rsidRDefault="00CB43DA" w:rsidP="00CB43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</w:pPr>
                            <w:r w:rsidRPr="00370B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Старшая медсестра</w:t>
                            </w:r>
                            <w:r w:rsidRPr="00370BF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FA60E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– </w:t>
                            </w:r>
                            <w:r w:rsidR="003066A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>Никишина Ольга Владимировна</w:t>
                            </w:r>
                          </w:p>
                          <w:p w:rsidR="00CB43DA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Pr="00FA60E7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Pr="00FA60E7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Default="00CB43DA" w:rsidP="00CB4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43DA" w:rsidRDefault="00CB4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90pt;margin-top:96pt;width:472.5pt;height:8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" filled="f" strokeweight=".5pt">
                <v:textbox>
                  <w:txbxContent>
                    <w:p w:rsidR="00CB43DA" w:rsidRPr="00370BFC" w:rsidRDefault="00CB43DA" w:rsidP="00CB43DA">
                      <w:pPr>
                        <w:keepNext/>
                        <w:keepLines/>
                        <w:pBdr>
                          <w:bottom w:val="single" w:sz="6" w:space="0" w:color="CCCCCC"/>
                        </w:pBdr>
                        <w:spacing w:before="195" w:after="0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</w:pPr>
                      <w:r w:rsidRPr="00FA60E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  <w:t>КОНСУЛ</w:t>
                      </w:r>
                      <w:r w:rsidR="003066AA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  <w:t>ЬТАТИВНЫЙ ЦЕНТР МБДОУ д\</w:t>
                      </w:r>
                      <w:proofErr w:type="gramStart"/>
                      <w:r w:rsidR="003066AA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  <w:t>с ОВ</w:t>
                      </w:r>
                      <w:proofErr w:type="gramEnd"/>
                      <w:r w:rsidR="003066AA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3066AA" w:rsidRPr="003066AA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  <w:t>24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8"/>
                          <w:szCs w:val="28"/>
                          <w:lang w:eastAsia="ru-RU"/>
                        </w:rPr>
                        <w:br/>
                      </w:r>
                    </w:p>
                    <w:p w:rsidR="00CB43DA" w:rsidRPr="002F57DC" w:rsidRDefault="00CB43DA" w:rsidP="00CB43D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C00000"/>
                          <w:sz w:val="28"/>
                          <w:szCs w:val="28"/>
                          <w:lang w:eastAsia="ru-RU"/>
                        </w:rPr>
                      </w:pPr>
                      <w:r w:rsidRPr="00FA60E7">
                        <w:rPr>
                          <w:rFonts w:ascii="Times New Roman" w:eastAsia="Times New Roman" w:hAnsi="Times New Roman" w:cs="Times New Roman"/>
                          <w:color w:val="C00000"/>
                          <w:sz w:val="28"/>
                          <w:szCs w:val="28"/>
                          <w:lang w:eastAsia="ru-RU"/>
                        </w:rPr>
                        <w:t>Консультационный центр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color w:val="C00000"/>
                          <w:sz w:val="28"/>
                          <w:szCs w:val="28"/>
                          <w:lang w:eastAsia="ru-RU"/>
                        </w:rPr>
                        <w:t xml:space="preserve"> для родителей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color w:val="C00000"/>
                          <w:sz w:val="28"/>
                          <w:szCs w:val="28"/>
                          <w:lang w:eastAsia="ru-RU"/>
                        </w:rPr>
                        <w:t xml:space="preserve"> (законных представителей)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color w:val="C00000"/>
                          <w:sz w:val="28"/>
                          <w:szCs w:val="28"/>
                          <w:lang w:eastAsia="ru-RU"/>
                        </w:rPr>
                        <w:t>, чьи дети не посещают образовательное учреждение</w:t>
                      </w:r>
                    </w:p>
                    <w:p w:rsidR="00CB43DA" w:rsidRPr="002F57DC" w:rsidRDefault="00CB43DA" w:rsidP="00CB43D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CB43DA" w:rsidRPr="002F57DC" w:rsidRDefault="00CB43DA" w:rsidP="00CB43DA">
                      <w:pPr>
                        <w:widowControl w:val="0"/>
                        <w:adjustRightInd w:val="0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2F57D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Уважаемые родители!</w:t>
                      </w:r>
                    </w:p>
                    <w:p w:rsidR="00CB43DA" w:rsidRPr="002F57DC" w:rsidRDefault="00CB43DA" w:rsidP="00CB43DA">
                      <w:pPr>
                        <w:widowControl w:val="0"/>
                        <w:adjustRightIn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базе муниципального бюджетного дошкольног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 образовательного учреждения д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етский сад</w:t>
                      </w:r>
                      <w:r w:rsidR="003066A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общеразвивающего вида № 24</w:t>
                      </w:r>
                      <w:bookmarkStart w:id="1" w:name="_GoBack"/>
                      <w:bookmarkEnd w:id="1"/>
                      <w:r w:rsidR="00403E0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открылся Консультационный центр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для родителей, чьи дети не посещают детское учреждение. </w:t>
                      </w:r>
                    </w:p>
                    <w:p w:rsidR="00CB43DA" w:rsidRPr="002F57DC" w:rsidRDefault="00CB43DA" w:rsidP="00CB43DA">
                      <w:pPr>
                        <w:widowControl w:val="0"/>
                        <w:adjustRightIn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Если ваш ребенок не посещает детский сад и у вас возникают вопросы, связанные с воспитанием и развитием ребенка, то вы можете обратит</w:t>
                      </w:r>
                      <w:r w:rsidR="0002032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ься в наш Консультационный центр</w:t>
                      </w:r>
                      <w:r w:rsidR="003066A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получить 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консультативную и практическую помощь у зав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едующего, ст.</w:t>
                      </w:r>
                      <w:r w:rsidR="003066AA" w:rsidRPr="003066A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воспитателя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 w:rsidR="003066A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воспитателя, медицинской сестры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 музыкального руководителя</w:t>
                      </w: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по вопросам воспитания, обучения, развития и оздоровления ребенка.</w:t>
                      </w:r>
                    </w:p>
                    <w:p w:rsidR="00CB43DA" w:rsidRPr="002F57DC" w:rsidRDefault="00CB43DA" w:rsidP="00CB43DA">
                      <w:pPr>
                        <w:spacing w:after="0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2F57D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Наши консультации направлены на оказание психолого-педагогической помощи родителям, поддержку всестороннего развития личности детей</w:t>
                      </w:r>
                    </w:p>
                    <w:p w:rsidR="00CB43DA" w:rsidRPr="00FA60E7" w:rsidRDefault="00CB43DA" w:rsidP="00CB43DA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70B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Приходите к нам! Мы будем рады вам помочь!</w:t>
                      </w:r>
                    </w:p>
                    <w:p w:rsidR="00CB43DA" w:rsidRPr="00FA60E7" w:rsidRDefault="00CB43DA" w:rsidP="00CB43DA">
                      <w:pPr>
                        <w:tabs>
                          <w:tab w:val="left" w:pos="4125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   </w:t>
                      </w:r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Консультативный </w:t>
                      </w:r>
                      <w:r w:rsidR="00403E0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центр </w:t>
                      </w:r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работает </w:t>
                      </w:r>
                      <w:r w:rsidRPr="00370B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БЕСПЛАТНО</w:t>
                      </w:r>
                      <w:proofErr w:type="gramStart"/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br/>
                        <w:t>Н</w:t>
                      </w:r>
                      <w:proofErr w:type="gramEnd"/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 консультации к специалистам можно записаться по телефону: 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5-</w:t>
                      </w:r>
                      <w:r w:rsidR="003066A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16-54 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еженедельно по средам, примерное время: 20 минут.</w:t>
                      </w:r>
                    </w:p>
                    <w:p w:rsidR="00CB43DA" w:rsidRPr="00370BFC" w:rsidRDefault="00020327" w:rsidP="00CB43DA">
                      <w:pPr>
                        <w:spacing w:after="0" w:line="240" w:lineRule="auto"/>
                        <w:ind w:firstLine="709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2032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                </w:r>
                    </w:p>
                    <w:p w:rsidR="00CB43DA" w:rsidRPr="00370BFC" w:rsidRDefault="005D3F38" w:rsidP="00CB43D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Работу в консультативно центре</w:t>
                      </w:r>
                      <w:r w:rsidR="00CB43DA" w:rsidRPr="00370B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ведут специалисты:</w:t>
                      </w:r>
                    </w:p>
                    <w:p w:rsidR="003066AA" w:rsidRDefault="003066AA" w:rsidP="00CB43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Заведующий Снежко Юлия Евгеньевна</w:t>
                      </w:r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eastAsia="ru-RU"/>
                        </w:rPr>
                        <w:t xml:space="preserve"> </w:t>
                      </w:r>
                      <w:r w:rsidR="00CB43DA"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eastAsia="ru-RU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Воспитатели: Чембеева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Аина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Шабановна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,</w:t>
                      </w:r>
                    </w:p>
                    <w:p w:rsidR="003066AA" w:rsidRDefault="003066AA" w:rsidP="00CB43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                          Черкашина Галина Юрьевна</w:t>
                      </w:r>
                    </w:p>
                    <w:p w:rsidR="00CB43DA" w:rsidRPr="00FA60E7" w:rsidRDefault="00CB43DA" w:rsidP="00CB43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eastAsia="ru-RU"/>
                        </w:rPr>
                      </w:pPr>
                      <w:r w:rsidRPr="00370B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Старшая медсестра</w:t>
                      </w:r>
                      <w:r w:rsidRPr="00370BF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FA60E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– </w:t>
                      </w:r>
                      <w:r w:rsidR="003066A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  <w:lang w:eastAsia="ru-RU"/>
                        </w:rPr>
                        <w:t>Никишина Ольга Владимировна</w:t>
                      </w:r>
                    </w:p>
                    <w:p w:rsidR="00CB43DA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Pr="00FA60E7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Pr="00FA60E7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Default="00CB43DA" w:rsidP="00CB43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43DA" w:rsidRDefault="00CB43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AEC7EE" wp14:editId="3838D944">
            <wp:extent cx="7581900" cy="10791825"/>
            <wp:effectExtent l="0" t="0" r="0" b="9525"/>
            <wp:docPr id="6" name="Рисунок 6" descr="C:\Users\ДетСад\Desktop\ФОНЫ ДЛЯ ПРИЗЕНТАЦИЙ\фон 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esktop\ФОНЫ ДЛЯ ПРИЗЕНТАЦИЙ\фон 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850" cy="107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0E7" w:rsidRPr="00FA60E7" w:rsidSect="00CB43DA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D3" w:rsidRDefault="00FA20D3" w:rsidP="00A53BD1">
      <w:pPr>
        <w:spacing w:after="0" w:line="240" w:lineRule="auto"/>
      </w:pPr>
      <w:r>
        <w:separator/>
      </w:r>
    </w:p>
  </w:endnote>
  <w:endnote w:type="continuationSeparator" w:id="0">
    <w:p w:rsidR="00FA20D3" w:rsidRDefault="00FA20D3" w:rsidP="00A5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D3" w:rsidRDefault="00FA20D3" w:rsidP="00A53BD1">
      <w:pPr>
        <w:spacing w:after="0" w:line="240" w:lineRule="auto"/>
      </w:pPr>
      <w:r>
        <w:separator/>
      </w:r>
    </w:p>
  </w:footnote>
  <w:footnote w:type="continuationSeparator" w:id="0">
    <w:p w:rsidR="00FA20D3" w:rsidRDefault="00FA20D3" w:rsidP="00A5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2F6B"/>
    <w:multiLevelType w:val="multilevel"/>
    <w:tmpl w:val="957C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3A"/>
    <w:rsid w:val="00020327"/>
    <w:rsid w:val="00035943"/>
    <w:rsid w:val="00145238"/>
    <w:rsid w:val="0016518A"/>
    <w:rsid w:val="002946C5"/>
    <w:rsid w:val="002F57DC"/>
    <w:rsid w:val="003066AA"/>
    <w:rsid w:val="003616CF"/>
    <w:rsid w:val="003642DE"/>
    <w:rsid w:val="00370BFC"/>
    <w:rsid w:val="00403E0A"/>
    <w:rsid w:val="004A782C"/>
    <w:rsid w:val="004D1444"/>
    <w:rsid w:val="00521D3F"/>
    <w:rsid w:val="00550E0E"/>
    <w:rsid w:val="00552B11"/>
    <w:rsid w:val="005D3F38"/>
    <w:rsid w:val="00605E99"/>
    <w:rsid w:val="006E4A70"/>
    <w:rsid w:val="00712950"/>
    <w:rsid w:val="0071371D"/>
    <w:rsid w:val="00743E3A"/>
    <w:rsid w:val="008634F6"/>
    <w:rsid w:val="00874E6D"/>
    <w:rsid w:val="008B426E"/>
    <w:rsid w:val="008B5160"/>
    <w:rsid w:val="008D59F5"/>
    <w:rsid w:val="009B7240"/>
    <w:rsid w:val="00A35889"/>
    <w:rsid w:val="00A53BD1"/>
    <w:rsid w:val="00B615AB"/>
    <w:rsid w:val="00BA54F0"/>
    <w:rsid w:val="00C01664"/>
    <w:rsid w:val="00C06B6E"/>
    <w:rsid w:val="00C701B2"/>
    <w:rsid w:val="00CB43DA"/>
    <w:rsid w:val="00D961A0"/>
    <w:rsid w:val="00E0523D"/>
    <w:rsid w:val="00F30FC0"/>
    <w:rsid w:val="00F534E9"/>
    <w:rsid w:val="00F544AA"/>
    <w:rsid w:val="00FA20D3"/>
    <w:rsid w:val="00FA60E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BD1"/>
  </w:style>
  <w:style w:type="paragraph" w:styleId="a5">
    <w:name w:val="footer"/>
    <w:basedOn w:val="a"/>
    <w:link w:val="a6"/>
    <w:uiPriority w:val="99"/>
    <w:unhideWhenUsed/>
    <w:rsid w:val="00A5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BD1"/>
  </w:style>
  <w:style w:type="paragraph" w:styleId="a7">
    <w:name w:val="No Spacing"/>
    <w:uiPriority w:val="1"/>
    <w:qFormat/>
    <w:rsid w:val="00552B1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A7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2F57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BD1"/>
  </w:style>
  <w:style w:type="paragraph" w:styleId="a5">
    <w:name w:val="footer"/>
    <w:basedOn w:val="a"/>
    <w:link w:val="a6"/>
    <w:uiPriority w:val="99"/>
    <w:unhideWhenUsed/>
    <w:rsid w:val="00A5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BD1"/>
  </w:style>
  <w:style w:type="paragraph" w:styleId="a7">
    <w:name w:val="No Spacing"/>
    <w:uiPriority w:val="1"/>
    <w:qFormat/>
    <w:rsid w:val="00552B1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A7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2F57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36</cp:revision>
  <cp:lastPrinted>2018-07-17T04:45:00Z</cp:lastPrinted>
  <dcterms:created xsi:type="dcterms:W3CDTF">2016-09-13T05:57:00Z</dcterms:created>
  <dcterms:modified xsi:type="dcterms:W3CDTF">2018-07-17T04:46:00Z</dcterms:modified>
</cp:coreProperties>
</file>